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BD" w:rsidRDefault="006F32A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荣华建设集团2</w:t>
      </w:r>
      <w:r>
        <w:rPr>
          <w:rFonts w:ascii="黑体" w:eastAsia="黑体" w:hAnsi="黑体"/>
          <w:sz w:val="36"/>
          <w:szCs w:val="36"/>
        </w:rPr>
        <w:t>020</w:t>
      </w:r>
      <w:r>
        <w:rPr>
          <w:rFonts w:ascii="黑体" w:eastAsia="黑体" w:hAnsi="黑体" w:hint="eastAsia"/>
          <w:sz w:val="36"/>
          <w:szCs w:val="36"/>
        </w:rPr>
        <w:t>年度校园招聘简章</w:t>
      </w:r>
    </w:p>
    <w:p w:rsidR="00F03DBD" w:rsidRDefault="00F03DBD">
      <w:pPr>
        <w:jc w:val="center"/>
        <w:rPr>
          <w:rFonts w:ascii="黑体" w:eastAsia="黑体" w:hAnsi="黑体"/>
          <w:sz w:val="28"/>
          <w:szCs w:val="28"/>
        </w:rPr>
      </w:pPr>
    </w:p>
    <w:p w:rsidR="00F03DBD" w:rsidRDefault="006F32AD">
      <w:pPr>
        <w:spacing w:line="54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荣华建设集团成立于1952年8月，是房屋建筑工程施工总承包特级企业，现拥有各类专业技术人才2200人，年施工能力2000余万平方米。集团下设十一个子公司、十个建筑分公司、七个区域公司，市场覆盖山东全境以及北京、天津、河北、江苏、安徽等地，现已发展成横跨工程建设、房地产开发、文化创意、金融服务、航空服务五大产业板块的综合性企业集团。</w:t>
      </w:r>
    </w:p>
    <w:p w:rsidR="00F03DBD" w:rsidRDefault="006F32AD">
      <w:pPr>
        <w:pStyle w:val="a7"/>
        <w:numPr>
          <w:ilvl w:val="0"/>
          <w:numId w:val="1"/>
        </w:numPr>
        <w:spacing w:line="540" w:lineRule="exact"/>
        <w:ind w:left="737"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主编国内第一部关于基坑监测技术方面的国家标准《建筑基坑工程监测技术规范》；</w:t>
      </w:r>
    </w:p>
    <w:p w:rsidR="00F03DBD" w:rsidRPr="000B2755" w:rsidRDefault="006F32AD" w:rsidP="000B2755">
      <w:pPr>
        <w:pStyle w:val="a7"/>
        <w:numPr>
          <w:ilvl w:val="0"/>
          <w:numId w:val="1"/>
        </w:numPr>
        <w:spacing w:line="540" w:lineRule="exact"/>
        <w:ind w:left="737" w:firstLineChars="0"/>
        <w:rPr>
          <w:rFonts w:ascii="宋体" w:eastAsia="宋体" w:hAnsi="宋体" w:cs="宋体"/>
        </w:rPr>
      </w:pPr>
      <w:r w:rsidRPr="000B2755">
        <w:rPr>
          <w:rFonts w:ascii="宋体" w:eastAsia="宋体" w:hAnsi="宋体" w:cs="宋体" w:hint="eastAsia"/>
        </w:rPr>
        <w:t>主编国家标准《近零能耗建筑技术标准》，参编</w:t>
      </w:r>
      <w:r w:rsidR="000B2755">
        <w:rPr>
          <w:rFonts w:ascii="宋体" w:eastAsia="宋体" w:hAnsi="宋体" w:cs="宋体" w:hint="eastAsia"/>
        </w:rPr>
        <w:t>了国家</w:t>
      </w:r>
      <w:r w:rsidR="000B2755" w:rsidRPr="000B2755">
        <w:rPr>
          <w:rFonts w:ascii="宋体" w:eastAsia="宋体" w:hAnsi="宋体" w:cs="宋体" w:hint="eastAsia"/>
        </w:rPr>
        <w:t>《被动式超低能耗绿色建筑技术导则</w:t>
      </w:r>
      <w:r w:rsidRPr="000B2755">
        <w:rPr>
          <w:rFonts w:ascii="宋体" w:eastAsia="宋体" w:hAnsi="宋体" w:cs="宋体" w:hint="eastAsia"/>
        </w:rPr>
        <w:t>》；</w:t>
      </w:r>
    </w:p>
    <w:p w:rsidR="00F03DBD" w:rsidRDefault="006F32AD">
      <w:pPr>
        <w:pStyle w:val="a7"/>
        <w:numPr>
          <w:ilvl w:val="0"/>
          <w:numId w:val="1"/>
        </w:numPr>
        <w:spacing w:line="540" w:lineRule="exact"/>
        <w:ind w:left="737"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承担国家“十三五近零能耗建筑重要课题研究”；成为唯一参与该课题的施工总承包企业；</w:t>
      </w:r>
    </w:p>
    <w:p w:rsidR="00F03DBD" w:rsidRDefault="006F32AD">
      <w:pPr>
        <w:pStyle w:val="a7"/>
        <w:numPr>
          <w:ilvl w:val="0"/>
          <w:numId w:val="1"/>
        </w:numPr>
        <w:spacing w:line="540" w:lineRule="exact"/>
        <w:ind w:left="737"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承建亚洲最大的被动房公共建筑——被动房技术体验中心及被动房推广示范小区；</w:t>
      </w:r>
    </w:p>
    <w:p w:rsidR="00F03DBD" w:rsidRDefault="006F32AD">
      <w:pPr>
        <w:pStyle w:val="a7"/>
        <w:numPr>
          <w:ilvl w:val="0"/>
          <w:numId w:val="1"/>
        </w:numPr>
        <w:spacing w:line="540" w:lineRule="exact"/>
        <w:ind w:left="737"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全国住宅装饰装修行业百强企业，山东民营企业100强、建筑企业30强、青岛企业18强；</w:t>
      </w:r>
    </w:p>
    <w:p w:rsidR="00F03DBD" w:rsidRDefault="006F32AD">
      <w:pPr>
        <w:pStyle w:val="a7"/>
        <w:numPr>
          <w:ilvl w:val="0"/>
          <w:numId w:val="1"/>
        </w:numPr>
        <w:spacing w:line="540" w:lineRule="exact"/>
        <w:ind w:left="737"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荣获11次“鲁班奖”，创出 “泰山杯”、“青岛杯” 等省、市级质量奖300余项。</w:t>
      </w:r>
    </w:p>
    <w:p w:rsidR="00F03DBD" w:rsidRDefault="006F32AD">
      <w:pPr>
        <w:spacing w:line="540" w:lineRule="exact"/>
        <w:ind w:firstLineChars="350" w:firstLine="738"/>
        <w:rPr>
          <w:rFonts w:ascii="宋体" w:eastAsia="宋体" w:hAnsi="宋体"/>
          <w:b/>
          <w:bCs/>
        </w:rPr>
      </w:pPr>
      <w:r>
        <w:rPr>
          <w:rFonts w:ascii="楷体" w:eastAsia="楷体" w:hAnsi="楷体" w:cs="楷体" w:hint="eastAsia"/>
          <w:b/>
          <w:bCs/>
        </w:rPr>
        <w:t>现因业务需要广纳英才，欢迎您加入我们，共筑“百强企业、百年荣华”的“荣华梦”！</w:t>
      </w:r>
    </w:p>
    <w:p w:rsidR="00F03DBD" w:rsidRDefault="006F32AD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招聘岗位：</w:t>
      </w:r>
    </w:p>
    <w:tbl>
      <w:tblPr>
        <w:tblW w:w="8639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87"/>
        <w:gridCol w:w="1013"/>
        <w:gridCol w:w="3969"/>
        <w:gridCol w:w="2270"/>
      </w:tblGrid>
      <w:tr w:rsidR="00F03DBD">
        <w:trPr>
          <w:trHeight w:val="309"/>
          <w:tblCellSpacing w:w="0" w:type="dxa"/>
          <w:jc w:val="center"/>
        </w:trPr>
        <w:tc>
          <w:tcPr>
            <w:tcW w:w="1387" w:type="dxa"/>
            <w:vAlign w:val="center"/>
          </w:tcPr>
          <w:p w:rsidR="00F03DBD" w:rsidRDefault="006F32AD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1013" w:type="dxa"/>
            <w:vAlign w:val="center"/>
          </w:tcPr>
          <w:p w:rsidR="00F03DBD" w:rsidRDefault="006F32AD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3969" w:type="dxa"/>
            <w:vAlign w:val="center"/>
          </w:tcPr>
          <w:p w:rsidR="00F03DBD" w:rsidRDefault="006F32AD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F03DBD" w:rsidRDefault="006F32AD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福利待遇</w:t>
            </w:r>
          </w:p>
        </w:tc>
      </w:tr>
      <w:bookmarkStart w:id="0" w:name="_GoBack" w:colFirst="2" w:colLast="2"/>
      <w:tr w:rsidR="00F03DBD">
        <w:trPr>
          <w:trHeight w:val="442"/>
          <w:tblCellSpacing w:w="0" w:type="dxa"/>
          <w:jc w:val="center"/>
        </w:trPr>
        <w:tc>
          <w:tcPr>
            <w:tcW w:w="1387" w:type="dxa"/>
            <w:vAlign w:val="center"/>
          </w:tcPr>
          <w:p w:rsidR="00F03DBD" w:rsidRDefault="00A42ED4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2ED4">
              <w:fldChar w:fldCharType="begin"/>
            </w:r>
            <w:r w:rsidR="00C51253">
              <w:instrText xml:space="preserve"> HYPERLINK "http://www.lxjz.com/jobsdetial.aspx?id=25" \o "土建技术员" </w:instrText>
            </w:r>
            <w:r w:rsidRPr="00A42ED4">
              <w:fldChar w:fldCharType="separate"/>
            </w:r>
            <w:r w:rsidR="006F32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土建工程师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F03DBD" w:rsidRDefault="00682A21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专/本科</w:t>
            </w:r>
          </w:p>
        </w:tc>
        <w:tc>
          <w:tcPr>
            <w:tcW w:w="3969" w:type="dxa"/>
            <w:vAlign w:val="center"/>
          </w:tcPr>
          <w:p w:rsidR="00F03DBD" w:rsidRDefault="006F32AD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土木工程，工程管理、工程造价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  <w:vAlign w:val="center"/>
          </w:tcPr>
          <w:p w:rsidR="00F03DBD" w:rsidRDefault="006F32AD">
            <w:pPr>
              <w:spacing w:line="311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员工入职即缴纳五险一金，试用期6个月，月工资为3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元；转正定级后，月工资为5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元，享受各种补贴和绩效</w:t>
            </w:r>
            <w:r w:rsidR="003A30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 w:rsidR="003A30D9" w:rsidRPr="003A30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集团可接收档案、党团组织关系，可以为新员工在青岛市区办理落户等；集团免费提供住宿，餐费每人每天</w:t>
            </w:r>
            <w:r w:rsidR="003A30D9" w:rsidRPr="003A30D9">
              <w:rPr>
                <w:rFonts w:ascii="宋体" w:eastAsia="宋体" w:hAnsi="宋体" w:cs="宋体"/>
                <w:color w:val="000000"/>
                <w:kern w:val="0"/>
                <w:szCs w:val="21"/>
              </w:rPr>
              <w:t>5元，所在公司补助10元。</w:t>
            </w:r>
          </w:p>
        </w:tc>
      </w:tr>
      <w:tr w:rsidR="00F03DBD">
        <w:trPr>
          <w:trHeight w:val="442"/>
          <w:tblCellSpacing w:w="0" w:type="dxa"/>
          <w:jc w:val="center"/>
        </w:trPr>
        <w:tc>
          <w:tcPr>
            <w:tcW w:w="1387" w:type="dxa"/>
            <w:vAlign w:val="center"/>
          </w:tcPr>
          <w:p w:rsidR="00F03DBD" w:rsidRDefault="00A42ED4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8" w:tooltip="电气技术员" w:history="1">
              <w:r w:rsidR="006F32AD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电气工程师</w:t>
              </w:r>
            </w:hyperlink>
          </w:p>
        </w:tc>
        <w:tc>
          <w:tcPr>
            <w:tcW w:w="1013" w:type="dxa"/>
            <w:vAlign w:val="center"/>
          </w:tcPr>
          <w:p w:rsidR="00F03DBD" w:rsidRDefault="00682A21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专/本科</w:t>
            </w:r>
          </w:p>
        </w:tc>
        <w:tc>
          <w:tcPr>
            <w:tcW w:w="3969" w:type="dxa"/>
            <w:vAlign w:val="center"/>
          </w:tcPr>
          <w:p w:rsidR="00F03DBD" w:rsidRDefault="006F32AD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建筑电气，电气安装，电气自动化</w:t>
            </w:r>
          </w:p>
        </w:tc>
        <w:tc>
          <w:tcPr>
            <w:tcW w:w="2270" w:type="dxa"/>
            <w:vMerge/>
            <w:vAlign w:val="center"/>
          </w:tcPr>
          <w:p w:rsidR="00F03DBD" w:rsidRDefault="00F03DBD">
            <w:pPr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3DBD">
        <w:trPr>
          <w:trHeight w:val="442"/>
          <w:tblCellSpacing w:w="0" w:type="dxa"/>
          <w:jc w:val="center"/>
        </w:trPr>
        <w:tc>
          <w:tcPr>
            <w:tcW w:w="1387" w:type="dxa"/>
            <w:vAlign w:val="center"/>
          </w:tcPr>
          <w:p w:rsidR="00F03DBD" w:rsidRDefault="00A42ED4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9" w:tooltip="水暖技术员" w:history="1">
              <w:r w:rsidR="006F32AD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水暖工程师</w:t>
              </w:r>
            </w:hyperlink>
          </w:p>
        </w:tc>
        <w:tc>
          <w:tcPr>
            <w:tcW w:w="1013" w:type="dxa"/>
            <w:vAlign w:val="center"/>
          </w:tcPr>
          <w:p w:rsidR="00F03DBD" w:rsidRDefault="00682A21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专/本科</w:t>
            </w:r>
          </w:p>
        </w:tc>
        <w:tc>
          <w:tcPr>
            <w:tcW w:w="3969" w:type="dxa"/>
            <w:vAlign w:val="center"/>
          </w:tcPr>
          <w:p w:rsidR="00F03DBD" w:rsidRDefault="006F32AD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水暖专业，建筑环境与设备工程，暖通</w:t>
            </w:r>
          </w:p>
        </w:tc>
        <w:tc>
          <w:tcPr>
            <w:tcW w:w="2270" w:type="dxa"/>
            <w:vMerge/>
            <w:vAlign w:val="center"/>
          </w:tcPr>
          <w:p w:rsidR="00F03DBD" w:rsidRDefault="00F03DBD">
            <w:pPr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3DBD">
        <w:trPr>
          <w:trHeight w:val="442"/>
          <w:tblCellSpacing w:w="0" w:type="dxa"/>
          <w:jc w:val="center"/>
        </w:trPr>
        <w:tc>
          <w:tcPr>
            <w:tcW w:w="1387" w:type="dxa"/>
            <w:vAlign w:val="center"/>
          </w:tcPr>
          <w:p w:rsidR="00F03DBD" w:rsidRDefault="006F32AD">
            <w:pPr>
              <w:widowControl/>
              <w:spacing w:line="311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安全工程师</w:t>
            </w:r>
          </w:p>
        </w:tc>
        <w:tc>
          <w:tcPr>
            <w:tcW w:w="1013" w:type="dxa"/>
            <w:vAlign w:val="center"/>
          </w:tcPr>
          <w:p w:rsidR="00F03DBD" w:rsidRDefault="00682A21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专/本科</w:t>
            </w:r>
          </w:p>
        </w:tc>
        <w:tc>
          <w:tcPr>
            <w:tcW w:w="3969" w:type="dxa"/>
            <w:vAlign w:val="center"/>
          </w:tcPr>
          <w:p w:rsidR="00F03DBD" w:rsidRDefault="006F32AD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安全工程及相关专业</w:t>
            </w:r>
          </w:p>
        </w:tc>
        <w:tc>
          <w:tcPr>
            <w:tcW w:w="2270" w:type="dxa"/>
            <w:vMerge/>
            <w:vAlign w:val="center"/>
          </w:tcPr>
          <w:p w:rsidR="00F03DBD" w:rsidRDefault="00F03DBD">
            <w:pPr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3DBD">
        <w:trPr>
          <w:trHeight w:val="442"/>
          <w:tblCellSpacing w:w="0" w:type="dxa"/>
          <w:jc w:val="center"/>
        </w:trPr>
        <w:tc>
          <w:tcPr>
            <w:tcW w:w="1387" w:type="dxa"/>
            <w:vAlign w:val="center"/>
          </w:tcPr>
          <w:p w:rsidR="00F03DBD" w:rsidRDefault="006F32AD">
            <w:pPr>
              <w:widowControl/>
              <w:spacing w:line="311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造价工程师</w:t>
            </w:r>
          </w:p>
        </w:tc>
        <w:tc>
          <w:tcPr>
            <w:tcW w:w="1013" w:type="dxa"/>
            <w:vAlign w:val="center"/>
          </w:tcPr>
          <w:p w:rsidR="00F03DBD" w:rsidRDefault="00682A21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专/本科</w:t>
            </w:r>
          </w:p>
        </w:tc>
        <w:tc>
          <w:tcPr>
            <w:tcW w:w="3969" w:type="dxa"/>
            <w:vAlign w:val="center"/>
          </w:tcPr>
          <w:p w:rsidR="00F03DBD" w:rsidRDefault="006F32AD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工程管理，工程造价，土木工程</w:t>
            </w:r>
          </w:p>
        </w:tc>
        <w:tc>
          <w:tcPr>
            <w:tcW w:w="2270" w:type="dxa"/>
            <w:vMerge/>
            <w:vAlign w:val="center"/>
          </w:tcPr>
          <w:p w:rsidR="00F03DBD" w:rsidRDefault="00F03DBD">
            <w:pPr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3DBD">
        <w:trPr>
          <w:trHeight w:val="442"/>
          <w:tblCellSpacing w:w="0" w:type="dxa"/>
          <w:jc w:val="center"/>
        </w:trPr>
        <w:tc>
          <w:tcPr>
            <w:tcW w:w="1387" w:type="dxa"/>
            <w:vAlign w:val="center"/>
          </w:tcPr>
          <w:p w:rsidR="00F03DBD" w:rsidRDefault="006F32AD">
            <w:pPr>
              <w:widowControl/>
              <w:spacing w:line="311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资料管理</w:t>
            </w:r>
          </w:p>
        </w:tc>
        <w:tc>
          <w:tcPr>
            <w:tcW w:w="1013" w:type="dxa"/>
            <w:vAlign w:val="center"/>
          </w:tcPr>
          <w:p w:rsidR="00F03DBD" w:rsidRDefault="00682A21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专/本科</w:t>
            </w:r>
          </w:p>
        </w:tc>
        <w:tc>
          <w:tcPr>
            <w:tcW w:w="3969" w:type="dxa"/>
            <w:vAlign w:val="center"/>
          </w:tcPr>
          <w:p w:rsidR="00F03DBD" w:rsidRDefault="006F32AD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安全工程，土木工程</w:t>
            </w:r>
          </w:p>
        </w:tc>
        <w:tc>
          <w:tcPr>
            <w:tcW w:w="2270" w:type="dxa"/>
            <w:vMerge/>
            <w:vAlign w:val="center"/>
          </w:tcPr>
          <w:p w:rsidR="00F03DBD" w:rsidRDefault="00F03DBD">
            <w:pPr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3DBD">
        <w:trPr>
          <w:trHeight w:val="442"/>
          <w:tblCellSpacing w:w="0" w:type="dxa"/>
          <w:jc w:val="center"/>
        </w:trPr>
        <w:tc>
          <w:tcPr>
            <w:tcW w:w="1387" w:type="dxa"/>
            <w:vAlign w:val="center"/>
          </w:tcPr>
          <w:p w:rsidR="00F03DBD" w:rsidRDefault="00A42ED4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0" w:tooltip="会计" w:history="1">
              <w:r w:rsidR="006F32AD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会计</w:t>
              </w:r>
            </w:hyperlink>
          </w:p>
        </w:tc>
        <w:tc>
          <w:tcPr>
            <w:tcW w:w="1013" w:type="dxa"/>
            <w:vAlign w:val="center"/>
          </w:tcPr>
          <w:p w:rsidR="00F03DBD" w:rsidRDefault="006F32AD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969" w:type="dxa"/>
            <w:vAlign w:val="center"/>
          </w:tcPr>
          <w:p w:rsidR="00F03DBD" w:rsidRDefault="006F32AD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会计学，财务管理、金融学</w:t>
            </w:r>
          </w:p>
        </w:tc>
        <w:tc>
          <w:tcPr>
            <w:tcW w:w="2270" w:type="dxa"/>
            <w:vMerge/>
            <w:vAlign w:val="center"/>
          </w:tcPr>
          <w:p w:rsidR="00F03DBD" w:rsidRDefault="00F03DBD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3DBD">
        <w:trPr>
          <w:trHeight w:val="442"/>
          <w:tblCellSpacing w:w="0" w:type="dxa"/>
          <w:jc w:val="center"/>
        </w:trPr>
        <w:tc>
          <w:tcPr>
            <w:tcW w:w="1387" w:type="dxa"/>
            <w:vAlign w:val="center"/>
          </w:tcPr>
          <w:p w:rsidR="00F03DBD" w:rsidRDefault="006F32AD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文职人员</w:t>
            </w:r>
          </w:p>
        </w:tc>
        <w:tc>
          <w:tcPr>
            <w:tcW w:w="1013" w:type="dxa"/>
            <w:vAlign w:val="center"/>
          </w:tcPr>
          <w:p w:rsidR="00F03DBD" w:rsidRDefault="006F32AD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969" w:type="dxa"/>
            <w:vAlign w:val="center"/>
          </w:tcPr>
          <w:p w:rsidR="00F03DBD" w:rsidRDefault="006F32AD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人力资源管理、文秘相关专业等</w:t>
            </w:r>
          </w:p>
        </w:tc>
        <w:tc>
          <w:tcPr>
            <w:tcW w:w="2270" w:type="dxa"/>
            <w:vMerge/>
            <w:vAlign w:val="center"/>
          </w:tcPr>
          <w:p w:rsidR="00F03DBD" w:rsidRDefault="00F03DBD">
            <w:pPr>
              <w:widowControl/>
              <w:spacing w:line="3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bookmarkEnd w:id="0"/>
    <w:p w:rsidR="00F03DBD" w:rsidRDefault="00A42ED4">
      <w:pPr>
        <w:ind w:firstLineChars="200" w:firstLine="482"/>
        <w:rPr>
          <w:rFonts w:ascii="宋体" w:eastAsia="宋体" w:hAnsi="宋体"/>
          <w:b/>
        </w:rPr>
      </w:pPr>
      <w:r w:rsidRPr="00A42ED4">
        <w:rPr>
          <w:rFonts w:ascii="宋体" w:eastAsia="宋体" w:hAnsi="宋体"/>
          <w:b/>
          <w:noProof/>
          <w:sz w:val="24"/>
          <w:szCs w:val="24"/>
        </w:rPr>
        <w:pict>
          <v:group id="组合 8" o:spid="_x0000_s1026" style="position:absolute;left:0;text-align:left;margin-left:339.5pt;margin-top:28.55pt;width:111.75pt;height:112.9pt;z-index:251660288;mso-position-horizontal-relative:margin;mso-position-vertical-relative:text" coordsize="14192,14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6" o:spid="_x0000_s1027" type="#_x0000_t75" style="position:absolute;left:190;width:12256;height:11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top:11144;width:14192;height:3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" filled="f" strokecolor="white [3212]">
              <v:textbox>
                <w:txbxContent>
                  <w:p w:rsidR="00F03DBD" w:rsidRDefault="006F32AD">
                    <w:pPr>
                      <w:rPr>
                        <w:rFonts w:ascii="黑体" w:eastAsia="黑体" w:hAnsi="黑体"/>
                        <w:b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/>
                        <w:b/>
                        <w:sz w:val="15"/>
                        <w:szCs w:val="15"/>
                      </w:rPr>
                      <w:t>荣华</w:t>
                    </w:r>
                    <w:r>
                      <w:rPr>
                        <w:rFonts w:ascii="黑体" w:eastAsia="黑体" w:hAnsi="黑体" w:hint="eastAsia"/>
                        <w:b/>
                        <w:sz w:val="15"/>
                        <w:szCs w:val="15"/>
                      </w:rPr>
                      <w:t>建设集团微信公众号</w:t>
                    </w:r>
                  </w:p>
                </w:txbxContent>
              </v:textbox>
            </v:shape>
            <w10:wrap anchorx="margin"/>
          </v:group>
        </w:pict>
      </w:r>
      <w:r w:rsidR="006F32AD">
        <w:rPr>
          <w:rFonts w:ascii="宋体" w:eastAsia="宋体" w:hAnsi="宋体" w:hint="eastAsia"/>
          <w:b/>
        </w:rPr>
        <w:t>青岛人才引进政策：1、安家费（一次性发放）：博士15万元，硕士10万元；2、住房补贴：本科6000元/年，硕士9600元/年，博士14400元/年，连续发放三年。</w:t>
      </w:r>
    </w:p>
    <w:p w:rsidR="00F03DBD" w:rsidRDefault="00F03DBD">
      <w:pPr>
        <w:rPr>
          <w:rFonts w:ascii="宋体" w:eastAsia="宋体" w:hAnsi="宋体"/>
          <w:b/>
          <w:sz w:val="24"/>
          <w:szCs w:val="24"/>
        </w:rPr>
      </w:pPr>
    </w:p>
    <w:p w:rsidR="00F03DBD" w:rsidRDefault="006F32AD">
      <w:pPr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集团地址：</w:t>
      </w:r>
      <w:r>
        <w:rPr>
          <w:rFonts w:ascii="宋体" w:eastAsia="宋体" w:hAnsi="宋体" w:hint="eastAsia"/>
          <w:sz w:val="24"/>
          <w:szCs w:val="24"/>
        </w:rPr>
        <w:t>山东省青岛市市北区黑龙江中路2号万科中心</w:t>
      </w:r>
    </w:p>
    <w:p w:rsidR="00F03DBD" w:rsidRDefault="006F32AD" w:rsidP="00E134A7">
      <w:pPr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联系方式：</w:t>
      </w:r>
      <w:r>
        <w:rPr>
          <w:rFonts w:ascii="宋体" w:eastAsia="宋体" w:hAnsi="宋体" w:hint="eastAsia"/>
          <w:sz w:val="24"/>
          <w:szCs w:val="24"/>
        </w:rPr>
        <w:t xml:space="preserve">招聘专员 </w:t>
      </w:r>
      <w:r>
        <w:rPr>
          <w:rFonts w:ascii="宋体" w:eastAsia="宋体" w:hAnsi="宋体"/>
          <w:sz w:val="24"/>
          <w:szCs w:val="24"/>
        </w:rPr>
        <w:t xml:space="preserve"> </w:t>
      </w:r>
      <w:r w:rsidR="00E134A7">
        <w:rPr>
          <w:rFonts w:ascii="宋体" w:eastAsia="宋体" w:hAnsi="宋体" w:hint="eastAsia"/>
          <w:sz w:val="24"/>
          <w:szCs w:val="24"/>
        </w:rPr>
        <w:t>王浩林 电话（微信）：13780606558</w:t>
      </w:r>
    </w:p>
    <w:p w:rsidR="00F03DBD" w:rsidRDefault="006F32AD">
      <w:pPr>
        <w:ind w:firstLineChars="200" w:firstLine="482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招聘邮箱：</w:t>
      </w:r>
      <w:r w:rsidR="00E134A7">
        <w:rPr>
          <w:rFonts w:ascii="宋体" w:eastAsia="宋体" w:hAnsi="宋体" w:hint="eastAsia"/>
          <w:sz w:val="24"/>
          <w:szCs w:val="24"/>
        </w:rPr>
        <w:t>176698811@qq.com</w:t>
      </w:r>
    </w:p>
    <w:sectPr w:rsidR="00F03DBD" w:rsidSect="00164FE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8F3" w:rsidRDefault="006948F3" w:rsidP="009E6531">
      <w:r>
        <w:separator/>
      </w:r>
    </w:p>
  </w:endnote>
  <w:endnote w:type="continuationSeparator" w:id="0">
    <w:p w:rsidR="006948F3" w:rsidRDefault="006948F3" w:rsidP="009E6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8F3" w:rsidRDefault="006948F3" w:rsidP="009E6531">
      <w:r>
        <w:separator/>
      </w:r>
    </w:p>
  </w:footnote>
  <w:footnote w:type="continuationSeparator" w:id="0">
    <w:p w:rsidR="006948F3" w:rsidRDefault="006948F3" w:rsidP="009E6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47075"/>
    <w:multiLevelType w:val="multilevel"/>
    <w:tmpl w:val="65B47075"/>
    <w:lvl w:ilvl="0">
      <w:start w:val="1"/>
      <w:numFmt w:val="bullet"/>
      <w:lvlText w:val=""/>
      <w:lvlJc w:val="left"/>
      <w:pPr>
        <w:ind w:left="73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C05"/>
    <w:rsid w:val="00040044"/>
    <w:rsid w:val="00047B27"/>
    <w:rsid w:val="000605D2"/>
    <w:rsid w:val="00086C05"/>
    <w:rsid w:val="00094CBD"/>
    <w:rsid w:val="000B2755"/>
    <w:rsid w:val="00122C4C"/>
    <w:rsid w:val="00133C99"/>
    <w:rsid w:val="00164FEC"/>
    <w:rsid w:val="00175000"/>
    <w:rsid w:val="00254DAD"/>
    <w:rsid w:val="00270EBA"/>
    <w:rsid w:val="002875E2"/>
    <w:rsid w:val="00295C55"/>
    <w:rsid w:val="002C2EDD"/>
    <w:rsid w:val="002E7292"/>
    <w:rsid w:val="00380D5B"/>
    <w:rsid w:val="00390F16"/>
    <w:rsid w:val="003A30D9"/>
    <w:rsid w:val="003A486A"/>
    <w:rsid w:val="00461A33"/>
    <w:rsid w:val="004929D7"/>
    <w:rsid w:val="004B7B23"/>
    <w:rsid w:val="004D764E"/>
    <w:rsid w:val="004F48CF"/>
    <w:rsid w:val="00545851"/>
    <w:rsid w:val="00574E6B"/>
    <w:rsid w:val="005C19CA"/>
    <w:rsid w:val="005C6292"/>
    <w:rsid w:val="00673DEA"/>
    <w:rsid w:val="00675CEA"/>
    <w:rsid w:val="00682A21"/>
    <w:rsid w:val="006948F3"/>
    <w:rsid w:val="006F32AD"/>
    <w:rsid w:val="007127D2"/>
    <w:rsid w:val="00713B2D"/>
    <w:rsid w:val="00716CD9"/>
    <w:rsid w:val="007368E9"/>
    <w:rsid w:val="007404E7"/>
    <w:rsid w:val="007539A2"/>
    <w:rsid w:val="0078310C"/>
    <w:rsid w:val="007967F0"/>
    <w:rsid w:val="008457A7"/>
    <w:rsid w:val="008637BC"/>
    <w:rsid w:val="008840E1"/>
    <w:rsid w:val="0088754A"/>
    <w:rsid w:val="008939EA"/>
    <w:rsid w:val="008D4787"/>
    <w:rsid w:val="00955340"/>
    <w:rsid w:val="009E5B3C"/>
    <w:rsid w:val="009E6531"/>
    <w:rsid w:val="00A26076"/>
    <w:rsid w:val="00A42ED4"/>
    <w:rsid w:val="00A70F38"/>
    <w:rsid w:val="00AF4820"/>
    <w:rsid w:val="00AF51CD"/>
    <w:rsid w:val="00B907A2"/>
    <w:rsid w:val="00BC2EDA"/>
    <w:rsid w:val="00BF1258"/>
    <w:rsid w:val="00C51253"/>
    <w:rsid w:val="00CB51C8"/>
    <w:rsid w:val="00D02B22"/>
    <w:rsid w:val="00D53A2A"/>
    <w:rsid w:val="00D62CC7"/>
    <w:rsid w:val="00DA0A44"/>
    <w:rsid w:val="00DA6EE6"/>
    <w:rsid w:val="00DC7B60"/>
    <w:rsid w:val="00DE461D"/>
    <w:rsid w:val="00E134A7"/>
    <w:rsid w:val="00E844F0"/>
    <w:rsid w:val="00EA2909"/>
    <w:rsid w:val="00EA4C6A"/>
    <w:rsid w:val="00EB3122"/>
    <w:rsid w:val="00F03DBD"/>
    <w:rsid w:val="00F22B32"/>
    <w:rsid w:val="00F62371"/>
    <w:rsid w:val="00F91094"/>
    <w:rsid w:val="5B37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64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64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164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164FEC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164FE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64FEC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164FE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64F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xjz.com/jobsdetial.aspx?id=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lxjz.com/jobsdetial.aspx?id=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xjz.com/jobsdetial.aspx?id=2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48</cp:revision>
  <cp:lastPrinted>2019-09-06T09:29:00Z</cp:lastPrinted>
  <dcterms:created xsi:type="dcterms:W3CDTF">2018-08-08T00:21:00Z</dcterms:created>
  <dcterms:modified xsi:type="dcterms:W3CDTF">2020-09-03T07:44:00Z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